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C7297" w14:textId="69E4B013" w:rsidR="00500282" w:rsidRPr="00B3588F" w:rsidRDefault="00B3588F" w:rsidP="00537B97">
      <w:pPr>
        <w:spacing w:line="480" w:lineRule="auto"/>
        <w:rPr>
          <w:rFonts w:ascii="Times New Roman" w:hAnsi="Times New Roman" w:cs="Times New Roman"/>
          <w:sz w:val="24"/>
          <w:szCs w:val="24"/>
        </w:rPr>
      </w:pPr>
      <w:r w:rsidRPr="00B3588F">
        <w:rPr>
          <w:rFonts w:ascii="Times New Roman" w:hAnsi="Times New Roman" w:cs="Times New Roman"/>
          <w:sz w:val="24"/>
          <w:szCs w:val="24"/>
        </w:rPr>
        <w:t>Zach Eisele</w:t>
      </w:r>
    </w:p>
    <w:p w14:paraId="0543CB6E" w14:textId="7DC12FC9" w:rsidR="00B3588F" w:rsidRPr="00B3588F" w:rsidRDefault="00B3588F" w:rsidP="00537B97">
      <w:pPr>
        <w:spacing w:line="480" w:lineRule="auto"/>
        <w:rPr>
          <w:rFonts w:ascii="Times New Roman" w:hAnsi="Times New Roman" w:cs="Times New Roman"/>
          <w:sz w:val="24"/>
          <w:szCs w:val="24"/>
        </w:rPr>
      </w:pPr>
      <w:r w:rsidRPr="00B3588F">
        <w:rPr>
          <w:rFonts w:ascii="Times New Roman" w:hAnsi="Times New Roman" w:cs="Times New Roman"/>
          <w:sz w:val="24"/>
          <w:szCs w:val="24"/>
        </w:rPr>
        <w:t>Section 16</w:t>
      </w:r>
    </w:p>
    <w:p w14:paraId="77532CAD" w14:textId="61A62A0C" w:rsidR="00B3588F" w:rsidRPr="00B3588F" w:rsidRDefault="00B3588F" w:rsidP="00537B97">
      <w:pPr>
        <w:spacing w:line="480" w:lineRule="auto"/>
        <w:rPr>
          <w:rFonts w:ascii="Times New Roman" w:hAnsi="Times New Roman" w:cs="Times New Roman"/>
          <w:sz w:val="24"/>
          <w:szCs w:val="24"/>
        </w:rPr>
      </w:pPr>
      <w:r w:rsidRPr="00B3588F">
        <w:rPr>
          <w:rFonts w:ascii="Times New Roman" w:hAnsi="Times New Roman" w:cs="Times New Roman"/>
          <w:sz w:val="24"/>
          <w:szCs w:val="24"/>
        </w:rPr>
        <w:t>CPRE 281</w:t>
      </w:r>
    </w:p>
    <w:p w14:paraId="3EA7F709" w14:textId="0778954F" w:rsidR="00B3588F" w:rsidRPr="00B3588F" w:rsidRDefault="00B3588F" w:rsidP="00537B97">
      <w:pPr>
        <w:spacing w:line="480" w:lineRule="auto"/>
        <w:rPr>
          <w:rFonts w:ascii="Times New Roman" w:hAnsi="Times New Roman" w:cs="Times New Roman"/>
          <w:sz w:val="24"/>
          <w:szCs w:val="24"/>
        </w:rPr>
      </w:pPr>
      <w:r w:rsidRPr="00B3588F">
        <w:rPr>
          <w:rFonts w:ascii="Times New Roman" w:hAnsi="Times New Roman" w:cs="Times New Roman"/>
          <w:sz w:val="24"/>
          <w:szCs w:val="24"/>
        </w:rPr>
        <w:t>Student ID: 920880977</w:t>
      </w:r>
    </w:p>
    <w:p w14:paraId="3804B91D" w14:textId="42ABCFBD" w:rsidR="00B3588F" w:rsidRPr="00B3588F" w:rsidRDefault="00B3588F" w:rsidP="00B3588F">
      <w:pPr>
        <w:spacing w:line="480" w:lineRule="auto"/>
        <w:jc w:val="center"/>
        <w:rPr>
          <w:rFonts w:ascii="Times New Roman" w:hAnsi="Times New Roman" w:cs="Times New Roman"/>
          <w:sz w:val="24"/>
          <w:szCs w:val="24"/>
        </w:rPr>
      </w:pPr>
      <w:r w:rsidRPr="00B3588F">
        <w:rPr>
          <w:rFonts w:ascii="Times New Roman" w:hAnsi="Times New Roman" w:cs="Times New Roman"/>
          <w:sz w:val="24"/>
          <w:szCs w:val="24"/>
        </w:rPr>
        <w:t>Final Project Report</w:t>
      </w:r>
    </w:p>
    <w:p w14:paraId="544D542F" w14:textId="38A24404" w:rsidR="00B3588F" w:rsidRDefault="00B3588F" w:rsidP="00B3588F">
      <w:pPr>
        <w:spacing w:line="480" w:lineRule="auto"/>
        <w:rPr>
          <w:rFonts w:ascii="Times New Roman" w:hAnsi="Times New Roman" w:cs="Times New Roman"/>
          <w:sz w:val="24"/>
          <w:szCs w:val="24"/>
        </w:rPr>
      </w:pPr>
      <w:r w:rsidRPr="00B3588F">
        <w:rPr>
          <w:rFonts w:ascii="Times New Roman" w:hAnsi="Times New Roman" w:cs="Times New Roman"/>
          <w:sz w:val="24"/>
          <w:szCs w:val="24"/>
        </w:rPr>
        <w:tab/>
        <w:t>I completed project number 1 (checking for increasing order in a register). This report talks about each component and the design process of each one. It contains diagrams, explanations, and the work I did to come to the final circuit.</w:t>
      </w:r>
    </w:p>
    <w:p w14:paraId="1DB2AB5F" w14:textId="5FD673CD" w:rsidR="00B3588F" w:rsidRDefault="002B0DBD" w:rsidP="00B3588F">
      <w:pPr>
        <w:pStyle w:val="Heading1"/>
      </w:pPr>
      <w:r>
        <w:rPr>
          <w:noProof/>
        </w:rPr>
        <mc:AlternateContent>
          <mc:Choice Requires="wps">
            <w:drawing>
              <wp:anchor distT="0" distB="0" distL="114300" distR="114300" simplePos="0" relativeHeight="251661312" behindDoc="0" locked="0" layoutInCell="1" allowOverlap="1" wp14:anchorId="41255A96" wp14:editId="78764B0D">
                <wp:simplePos x="0" y="0"/>
                <wp:positionH relativeFrom="column">
                  <wp:posOffset>3649980</wp:posOffset>
                </wp:positionH>
                <wp:positionV relativeFrom="paragraph">
                  <wp:posOffset>312419</wp:posOffset>
                </wp:positionV>
                <wp:extent cx="15240" cy="3385185"/>
                <wp:effectExtent l="0" t="0" r="22860" b="24765"/>
                <wp:wrapNone/>
                <wp:docPr id="9" name="Straight Connector 9"/>
                <wp:cNvGraphicFramePr/>
                <a:graphic xmlns:a="http://schemas.openxmlformats.org/drawingml/2006/main">
                  <a:graphicData uri="http://schemas.microsoft.com/office/word/2010/wordprocessingShape">
                    <wps:wsp>
                      <wps:cNvCnPr/>
                      <wps:spPr>
                        <a:xfrm>
                          <a:off x="0" y="0"/>
                          <a:ext cx="15240" cy="3385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830D8" id="Straight Connector 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4pt,24.6pt" to="288.6pt,2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" strokecolor="black [3200]" strokeweight="1.5pt">
                <v:stroke joinstyle="miter"/>
              </v:line>
            </w:pict>
          </mc:Fallback>
        </mc:AlternateContent>
      </w:r>
      <w:r w:rsidR="00B3588F">
        <w:t>Top Level Diagram</w:t>
      </w:r>
    </w:p>
    <w:p w14:paraId="44A78B9C" w14:textId="45DBAC12" w:rsidR="00B3588F" w:rsidRDefault="002B0DBD" w:rsidP="00B3588F">
      <w:pP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7651245" wp14:editId="2897BE1C">
                <wp:simplePos x="0" y="0"/>
                <wp:positionH relativeFrom="column">
                  <wp:posOffset>5394960</wp:posOffset>
                </wp:positionH>
                <wp:positionV relativeFrom="paragraph">
                  <wp:posOffset>451485</wp:posOffset>
                </wp:positionV>
                <wp:extent cx="342900" cy="3048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342900" cy="304800"/>
                        </a:xfrm>
                        <a:prstGeom prst="rect">
                          <a:avLst/>
                        </a:prstGeom>
                        <a:solidFill>
                          <a:schemeClr val="lt1"/>
                        </a:solidFill>
                        <a:ln w="6350">
                          <a:solidFill>
                            <a:prstClr val="black"/>
                          </a:solidFill>
                        </a:ln>
                      </wps:spPr>
                      <wps:txbx>
                        <w:txbxContent>
                          <w:p w14:paraId="60FE8842" w14:textId="6064F636" w:rsidR="002B0DBD" w:rsidRDefault="002B0DB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7651245" id="_x0000_t202" coordsize="21600,21600" o:spt="202" path="m,l,21600r21600,l21600,xe">
                <v:stroke joinstyle="miter"/>
                <v:path gradientshapeok="t" o:connecttype="rect"/>
              </v:shapetype>
              <v:shape id="Text Box 11" o:spid="_x0000_s1026" type="#_x0000_t202" style="position:absolute;margin-left:424.8pt;margin-top:35.55pt;width:27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" fillcolor="white [3201]" strokeweight=".5pt">
                <v:textbox>
                  <w:txbxContent>
                    <w:p w14:paraId="60FE8842" w14:textId="6064F636" w:rsidR="002B0DBD" w:rsidRDefault="002B0DBD">
                      <w:r>
                        <w:t>C</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BA33BE4" wp14:editId="37D0018A">
                <wp:simplePos x="0" y="0"/>
                <wp:positionH relativeFrom="column">
                  <wp:posOffset>2644140</wp:posOffset>
                </wp:positionH>
                <wp:positionV relativeFrom="paragraph">
                  <wp:posOffset>2958465</wp:posOffset>
                </wp:positionV>
                <wp:extent cx="441960" cy="320040"/>
                <wp:effectExtent l="0" t="0" r="15240" b="22860"/>
                <wp:wrapNone/>
                <wp:docPr id="10" name="Text Box 10"/>
                <wp:cNvGraphicFramePr/>
                <a:graphic xmlns:a="http://schemas.openxmlformats.org/drawingml/2006/main">
                  <a:graphicData uri="http://schemas.microsoft.com/office/word/2010/wordprocessingShape">
                    <wps:wsp>
                      <wps:cNvSpPr txBox="1"/>
                      <wps:spPr>
                        <a:xfrm>
                          <a:off x="0" y="0"/>
                          <a:ext cx="441960" cy="320040"/>
                        </a:xfrm>
                        <a:prstGeom prst="rect">
                          <a:avLst/>
                        </a:prstGeom>
                        <a:solidFill>
                          <a:schemeClr val="lt1"/>
                        </a:solidFill>
                        <a:ln w="6350">
                          <a:solidFill>
                            <a:prstClr val="black"/>
                          </a:solidFill>
                        </a:ln>
                      </wps:spPr>
                      <wps:txbx>
                        <w:txbxContent>
                          <w:p w14:paraId="13B8373A" w14:textId="41D7CB32" w:rsidR="002B0DBD" w:rsidRDefault="002B0D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33BE4" id="Text Box 10" o:spid="_x0000_s1027" type="#_x0000_t202" style="position:absolute;margin-left:208.2pt;margin-top:232.95pt;width:34.8pt;height:25.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" fillcolor="white [3201]" strokeweight=".5pt">
                <v:textbox>
                  <w:txbxContent>
                    <w:p w14:paraId="13B8373A" w14:textId="41D7CB32" w:rsidR="002B0DBD" w:rsidRDefault="002B0DBD">
                      <w:r>
                        <w:t>B</w:t>
                      </w:r>
                    </w:p>
                  </w:txbxContent>
                </v:textbox>
              </v:shape>
            </w:pict>
          </mc:Fallback>
        </mc:AlternateContent>
      </w:r>
      <w:r w:rsidR="00F56BDB">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7825599" wp14:editId="0BC730E9">
                <wp:simplePos x="0" y="0"/>
                <wp:positionH relativeFrom="column">
                  <wp:posOffset>1036320</wp:posOffset>
                </wp:positionH>
                <wp:positionV relativeFrom="paragraph">
                  <wp:posOffset>2927985</wp:posOffset>
                </wp:positionV>
                <wp:extent cx="396240" cy="373380"/>
                <wp:effectExtent l="0" t="0" r="22860" b="26670"/>
                <wp:wrapNone/>
                <wp:docPr id="5" name="Text Box 5"/>
                <wp:cNvGraphicFramePr/>
                <a:graphic xmlns:a="http://schemas.openxmlformats.org/drawingml/2006/main">
                  <a:graphicData uri="http://schemas.microsoft.com/office/word/2010/wordprocessingShape">
                    <wps:wsp>
                      <wps:cNvSpPr txBox="1"/>
                      <wps:spPr>
                        <a:xfrm>
                          <a:off x="0" y="0"/>
                          <a:ext cx="396240" cy="373380"/>
                        </a:xfrm>
                        <a:prstGeom prst="rect">
                          <a:avLst/>
                        </a:prstGeom>
                        <a:solidFill>
                          <a:schemeClr val="lt1"/>
                        </a:solidFill>
                        <a:ln w="6350">
                          <a:solidFill>
                            <a:prstClr val="black"/>
                          </a:solidFill>
                        </a:ln>
                      </wps:spPr>
                      <wps:txbx>
                        <w:txbxContent>
                          <w:p w14:paraId="4C9FCCBB" w14:textId="2E7ACBE8" w:rsidR="00F56BDB" w:rsidRPr="00F56BDB" w:rsidRDefault="00F56BD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6B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25599" id="Text Box 5" o:spid="_x0000_s1028" type="#_x0000_t202" style="position:absolute;margin-left:81.6pt;margin-top:230.55pt;width:31.2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" fillcolor="white [3201]" strokeweight=".5pt">
                <v:textbox>
                  <w:txbxContent>
                    <w:p w14:paraId="4C9FCCBB" w14:textId="2E7ACBE8" w:rsidR="00F56BDB" w:rsidRPr="00F56BDB" w:rsidRDefault="00F56BD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6B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F56BDB">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BF7A3C5" wp14:editId="4FBC2726">
                <wp:simplePos x="0" y="0"/>
                <wp:positionH relativeFrom="column">
                  <wp:posOffset>2324100</wp:posOffset>
                </wp:positionH>
                <wp:positionV relativeFrom="paragraph">
                  <wp:posOffset>17145</wp:posOffset>
                </wp:positionV>
                <wp:extent cx="0" cy="3383280"/>
                <wp:effectExtent l="0" t="0" r="38100" b="26670"/>
                <wp:wrapNone/>
                <wp:docPr id="4" name="Straight Connector 4"/>
                <wp:cNvGraphicFramePr/>
                <a:graphic xmlns:a="http://schemas.openxmlformats.org/drawingml/2006/main">
                  <a:graphicData uri="http://schemas.microsoft.com/office/word/2010/wordprocessingShape">
                    <wps:wsp>
                      <wps:cNvCnPr/>
                      <wps:spPr>
                        <a:xfrm>
                          <a:off x="0" y="0"/>
                          <a:ext cx="0" cy="338328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0EDCC"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35pt" to="183pt,2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" strokecolor="black [3200]" strokeweight="1.5pt">
                <v:stroke joinstyle="miter"/>
              </v:line>
            </w:pict>
          </mc:Fallback>
        </mc:AlternateContent>
      </w:r>
      <w:r w:rsidR="00B3588F">
        <w:rPr>
          <w:rFonts w:ascii="Times New Roman" w:hAnsi="Times New Roman" w:cs="Times New Roman"/>
          <w:noProof/>
          <w:sz w:val="24"/>
          <w:szCs w:val="24"/>
        </w:rPr>
        <w:drawing>
          <wp:inline distT="0" distB="0" distL="0" distR="0" wp14:anchorId="6D635D49" wp14:editId="3998A286">
            <wp:extent cx="5943600" cy="3377565"/>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level.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4728D053" w14:textId="72D883DA" w:rsidR="00B3588F" w:rsidRDefault="00B3588F" w:rsidP="00B3588F">
      <w:pPr>
        <w:tabs>
          <w:tab w:val="left" w:pos="1296"/>
        </w:tabs>
        <w:rPr>
          <w:rFonts w:ascii="Times New Roman" w:hAnsi="Times New Roman" w:cs="Times New Roman"/>
          <w:noProof/>
          <w:sz w:val="24"/>
          <w:szCs w:val="24"/>
        </w:rPr>
      </w:pPr>
      <w:r>
        <w:rPr>
          <w:rFonts w:ascii="Times New Roman" w:hAnsi="Times New Roman" w:cs="Times New Roman"/>
          <w:noProof/>
          <w:sz w:val="24"/>
          <w:szCs w:val="24"/>
        </w:rPr>
        <w:t>This is the top level diagram. I split it up into three separate parts in order to see the whole thing in more detail.</w:t>
      </w:r>
    </w:p>
    <w:p w14:paraId="7CB847E5" w14:textId="77777777" w:rsidR="00F56BDB" w:rsidRDefault="00F56BDB" w:rsidP="00F56BDB">
      <w:pPr>
        <w:pStyle w:val="Heading1"/>
        <w:rPr>
          <w:noProof/>
        </w:rPr>
      </w:pPr>
    </w:p>
    <w:p w14:paraId="4F3AC111" w14:textId="3C00909A" w:rsidR="00F56BDB" w:rsidRDefault="00F56BDB" w:rsidP="00F56BDB">
      <w:pPr>
        <w:pStyle w:val="Heading1"/>
        <w:rPr>
          <w:noProof/>
        </w:rPr>
      </w:pPr>
      <w:r>
        <w:rPr>
          <w:noProof/>
        </w:rPr>
        <w:t>Part A</w:t>
      </w:r>
    </w:p>
    <w:p w14:paraId="008BFA05" w14:textId="150346DE" w:rsidR="00F56BDB" w:rsidRDefault="00F56BDB" w:rsidP="00F56BDB"/>
    <w:p w14:paraId="39C27D34" w14:textId="47FB5953" w:rsidR="00F56BDB" w:rsidRDefault="00A26837" w:rsidP="00F56BDB">
      <w:pPr>
        <w:rPr>
          <w:noProof/>
        </w:rPr>
      </w:pPr>
      <w:r>
        <w:rPr>
          <w:noProof/>
        </w:rPr>
        <mc:AlternateContent>
          <mc:Choice Requires="wps">
            <w:drawing>
              <wp:anchor distT="0" distB="0" distL="114300" distR="114300" simplePos="0" relativeHeight="251669504" behindDoc="0" locked="0" layoutInCell="1" allowOverlap="1" wp14:anchorId="109EA55D" wp14:editId="0C58BC2F">
                <wp:simplePos x="0" y="0"/>
                <wp:positionH relativeFrom="column">
                  <wp:posOffset>3505200</wp:posOffset>
                </wp:positionH>
                <wp:positionV relativeFrom="paragraph">
                  <wp:posOffset>5556885</wp:posOffset>
                </wp:positionV>
                <wp:extent cx="259080" cy="243840"/>
                <wp:effectExtent l="0" t="0" r="26670" b="22860"/>
                <wp:wrapNone/>
                <wp:docPr id="197" name="Text Box 197"/>
                <wp:cNvGraphicFramePr/>
                <a:graphic xmlns:a="http://schemas.openxmlformats.org/drawingml/2006/main">
                  <a:graphicData uri="http://schemas.microsoft.com/office/word/2010/wordprocessingShape">
                    <wps:wsp>
                      <wps:cNvSpPr txBox="1"/>
                      <wps:spPr>
                        <a:xfrm>
                          <a:off x="0" y="0"/>
                          <a:ext cx="259080" cy="243840"/>
                        </a:xfrm>
                        <a:prstGeom prst="rect">
                          <a:avLst/>
                        </a:prstGeom>
                        <a:solidFill>
                          <a:schemeClr val="lt1"/>
                        </a:solidFill>
                        <a:ln w="6350">
                          <a:solidFill>
                            <a:prstClr val="black"/>
                          </a:solidFill>
                        </a:ln>
                      </wps:spPr>
                      <wps:txbx>
                        <w:txbxContent>
                          <w:p w14:paraId="212D67CC" w14:textId="433804B5" w:rsidR="00A26837" w:rsidRDefault="00A2683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9EA55D" id="Text Box 197" o:spid="_x0000_s1029" type="#_x0000_t202" style="position:absolute;margin-left:276pt;margin-top:437.55pt;width:20.4pt;height:19.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" fillcolor="white [3201]" strokeweight=".5pt">
                <v:textbox>
                  <w:txbxContent>
                    <w:p w14:paraId="212D67CC" w14:textId="433804B5" w:rsidR="00A26837" w:rsidRDefault="00A26837">
                      <w:r>
                        <w:t>4</w:t>
                      </w:r>
                    </w:p>
                  </w:txbxContent>
                </v:textbox>
              </v:shape>
            </w:pict>
          </mc:Fallback>
        </mc:AlternateContent>
      </w:r>
      <w:r w:rsidR="00F707C1">
        <w:rPr>
          <w:noProof/>
        </w:rPr>
        <mc:AlternateContent>
          <mc:Choice Requires="wps">
            <w:drawing>
              <wp:anchor distT="0" distB="0" distL="114300" distR="114300" simplePos="0" relativeHeight="251668480" behindDoc="0" locked="0" layoutInCell="1" allowOverlap="1" wp14:anchorId="60C90C7B" wp14:editId="68789F0E">
                <wp:simplePos x="0" y="0"/>
                <wp:positionH relativeFrom="column">
                  <wp:posOffset>2019300</wp:posOffset>
                </wp:positionH>
                <wp:positionV relativeFrom="paragraph">
                  <wp:posOffset>192405</wp:posOffset>
                </wp:positionV>
                <wp:extent cx="396240" cy="15240"/>
                <wp:effectExtent l="0" t="57150" r="22860" b="99060"/>
                <wp:wrapNone/>
                <wp:docPr id="16" name="Straight Arrow Connector 16"/>
                <wp:cNvGraphicFramePr/>
                <a:graphic xmlns:a="http://schemas.openxmlformats.org/drawingml/2006/main">
                  <a:graphicData uri="http://schemas.microsoft.com/office/word/2010/wordprocessingShape">
                    <wps:wsp>
                      <wps:cNvCnPr/>
                      <wps:spPr>
                        <a:xfrm>
                          <a:off x="0" y="0"/>
                          <a:ext cx="3962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A6542D" id="_x0000_t32" coordsize="21600,21600" o:spt="32" o:oned="t" path="m,l21600,21600e" filled="f">
                <v:path arrowok="t" fillok="f" o:connecttype="none"/>
                <o:lock v:ext="edit" shapetype="t"/>
              </v:shapetype>
              <v:shape id="Straight Arrow Connector 16" o:spid="_x0000_s1026" type="#_x0000_t32" style="position:absolute;margin-left:159pt;margin-top:15.15pt;width:31.2pt;height:1.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" strokecolor="black [3200]" strokeweight=".5pt">
                <v:stroke endarrow="block" joinstyle="miter"/>
              </v:shape>
            </w:pict>
          </mc:Fallback>
        </mc:AlternateContent>
      </w:r>
      <w:r w:rsidR="00F707C1">
        <w:rPr>
          <w:noProof/>
        </w:rPr>
        <mc:AlternateContent>
          <mc:Choice Requires="wps">
            <w:drawing>
              <wp:anchor distT="0" distB="0" distL="114300" distR="114300" simplePos="0" relativeHeight="251667456" behindDoc="0" locked="0" layoutInCell="1" allowOverlap="1" wp14:anchorId="7FA4CFCC" wp14:editId="7EEE37DF">
                <wp:simplePos x="0" y="0"/>
                <wp:positionH relativeFrom="column">
                  <wp:posOffset>990600</wp:posOffset>
                </wp:positionH>
                <wp:positionV relativeFrom="paragraph">
                  <wp:posOffset>9525</wp:posOffset>
                </wp:positionV>
                <wp:extent cx="914400" cy="510540"/>
                <wp:effectExtent l="0" t="0" r="19050" b="22860"/>
                <wp:wrapNone/>
                <wp:docPr id="15" name="Text Box 15"/>
                <wp:cNvGraphicFramePr/>
                <a:graphic xmlns:a="http://schemas.openxmlformats.org/drawingml/2006/main">
                  <a:graphicData uri="http://schemas.microsoft.com/office/word/2010/wordprocessingShape">
                    <wps:wsp>
                      <wps:cNvSpPr txBox="1"/>
                      <wps:spPr>
                        <a:xfrm>
                          <a:off x="0" y="0"/>
                          <a:ext cx="914400" cy="510540"/>
                        </a:xfrm>
                        <a:prstGeom prst="rect">
                          <a:avLst/>
                        </a:prstGeom>
                        <a:solidFill>
                          <a:schemeClr val="lt1"/>
                        </a:solidFill>
                        <a:ln w="6350">
                          <a:solidFill>
                            <a:prstClr val="black"/>
                          </a:solidFill>
                        </a:ln>
                      </wps:spPr>
                      <wps:txbx>
                        <w:txbxContent>
                          <w:p w14:paraId="724517D8" w14:textId="7E3F1110" w:rsidR="00F707C1" w:rsidRDefault="00F707C1">
                            <w:r>
                              <w:t>Line from comparator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4CFCC" id="Text Box 15" o:spid="_x0000_s1030" type="#_x0000_t202" style="position:absolute;margin-left:78pt;margin-top:.75pt;width:1in;height:4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" fillcolor="white [3201]" strokeweight=".5pt">
                <v:textbox>
                  <w:txbxContent>
                    <w:p w14:paraId="724517D8" w14:textId="7E3F1110" w:rsidR="00F707C1" w:rsidRDefault="00F707C1">
                      <w:r>
                        <w:t>Line from comparator</w:t>
                      </w:r>
                    </w:p>
                  </w:txbxContent>
                </v:textbox>
              </v:shape>
            </w:pict>
          </mc:Fallback>
        </mc:AlternateContent>
      </w:r>
      <w:r w:rsidR="00267D5E">
        <w:rPr>
          <w:noProof/>
        </w:rPr>
        <mc:AlternateContent>
          <mc:Choice Requires="wps">
            <w:drawing>
              <wp:anchor distT="0" distB="0" distL="114300" distR="114300" simplePos="0" relativeHeight="251664384" behindDoc="0" locked="0" layoutInCell="1" allowOverlap="1" wp14:anchorId="6319B26E" wp14:editId="1F682C56">
                <wp:simplePos x="0" y="0"/>
                <wp:positionH relativeFrom="column">
                  <wp:posOffset>3253740</wp:posOffset>
                </wp:positionH>
                <wp:positionV relativeFrom="paragraph">
                  <wp:posOffset>710565</wp:posOffset>
                </wp:positionV>
                <wp:extent cx="259080" cy="251460"/>
                <wp:effectExtent l="0" t="0" r="26670" b="15240"/>
                <wp:wrapNone/>
                <wp:docPr id="12" name="Text Box 12"/>
                <wp:cNvGraphicFramePr/>
                <a:graphic xmlns:a="http://schemas.openxmlformats.org/drawingml/2006/main">
                  <a:graphicData uri="http://schemas.microsoft.com/office/word/2010/wordprocessingShape">
                    <wps:wsp>
                      <wps:cNvSpPr txBox="1"/>
                      <wps:spPr>
                        <a:xfrm>
                          <a:off x="0" y="0"/>
                          <a:ext cx="259080" cy="251460"/>
                        </a:xfrm>
                        <a:prstGeom prst="rect">
                          <a:avLst/>
                        </a:prstGeom>
                        <a:solidFill>
                          <a:schemeClr val="lt1"/>
                        </a:solidFill>
                        <a:ln w="6350">
                          <a:solidFill>
                            <a:prstClr val="black"/>
                          </a:solidFill>
                        </a:ln>
                      </wps:spPr>
                      <wps:txbx>
                        <w:txbxContent>
                          <w:p w14:paraId="14D0C150" w14:textId="642F6128" w:rsidR="002B0DBD" w:rsidRDefault="002B0DB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B26E" id="Text Box 12" o:spid="_x0000_s1031" type="#_x0000_t202" style="position:absolute;margin-left:256.2pt;margin-top:55.95pt;width:20.4pt;height:1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" fillcolor="white [3201]" strokeweight=".5pt">
                <v:textbox>
                  <w:txbxContent>
                    <w:p w14:paraId="14D0C150" w14:textId="642F6128" w:rsidR="002B0DBD" w:rsidRDefault="002B0DBD">
                      <w:r>
                        <w:t>1</w:t>
                      </w:r>
                    </w:p>
                  </w:txbxContent>
                </v:textbox>
              </v:shape>
            </w:pict>
          </mc:Fallback>
        </mc:AlternateContent>
      </w:r>
      <w:r w:rsidR="002B0DBD">
        <w:rPr>
          <w:noProof/>
        </w:rPr>
        <mc:AlternateContent>
          <mc:Choice Requires="wps">
            <w:drawing>
              <wp:anchor distT="0" distB="0" distL="114300" distR="114300" simplePos="0" relativeHeight="251666432" behindDoc="0" locked="0" layoutInCell="1" allowOverlap="1" wp14:anchorId="500D54DE" wp14:editId="0D65ABC6">
                <wp:simplePos x="0" y="0"/>
                <wp:positionH relativeFrom="column">
                  <wp:posOffset>4152900</wp:posOffset>
                </wp:positionH>
                <wp:positionV relativeFrom="paragraph">
                  <wp:posOffset>2821305</wp:posOffset>
                </wp:positionV>
                <wp:extent cx="220980" cy="236220"/>
                <wp:effectExtent l="0" t="0" r="26670" b="11430"/>
                <wp:wrapNone/>
                <wp:docPr id="14" name="Text Box 14"/>
                <wp:cNvGraphicFramePr/>
                <a:graphic xmlns:a="http://schemas.openxmlformats.org/drawingml/2006/main">
                  <a:graphicData uri="http://schemas.microsoft.com/office/word/2010/wordprocessingShape">
                    <wps:wsp>
                      <wps:cNvSpPr txBox="1"/>
                      <wps:spPr>
                        <a:xfrm>
                          <a:off x="0" y="0"/>
                          <a:ext cx="220980" cy="236220"/>
                        </a:xfrm>
                        <a:prstGeom prst="rect">
                          <a:avLst/>
                        </a:prstGeom>
                        <a:solidFill>
                          <a:schemeClr val="lt1"/>
                        </a:solidFill>
                        <a:ln w="6350">
                          <a:solidFill>
                            <a:prstClr val="black"/>
                          </a:solidFill>
                        </a:ln>
                      </wps:spPr>
                      <wps:txbx>
                        <w:txbxContent>
                          <w:p w14:paraId="2F65FEF5" w14:textId="63565AA5" w:rsidR="002B0DBD" w:rsidRDefault="002B0DB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D54DE" id="Text Box 14" o:spid="_x0000_s1032" type="#_x0000_t202" style="position:absolute;margin-left:327pt;margin-top:222.15pt;width:17.4pt;height:1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" fillcolor="white [3201]" strokeweight=".5pt">
                <v:textbox>
                  <w:txbxContent>
                    <w:p w14:paraId="2F65FEF5" w14:textId="63565AA5" w:rsidR="002B0DBD" w:rsidRDefault="002B0DBD">
                      <w:r>
                        <w:t>3</w:t>
                      </w:r>
                    </w:p>
                  </w:txbxContent>
                </v:textbox>
              </v:shape>
            </w:pict>
          </mc:Fallback>
        </mc:AlternateContent>
      </w:r>
      <w:r w:rsidR="002B0DBD">
        <w:rPr>
          <w:noProof/>
        </w:rPr>
        <mc:AlternateContent>
          <mc:Choice Requires="wps">
            <w:drawing>
              <wp:anchor distT="0" distB="0" distL="114300" distR="114300" simplePos="0" relativeHeight="251665408" behindDoc="0" locked="0" layoutInCell="1" allowOverlap="1" wp14:anchorId="2FA6B4F8" wp14:editId="7A660AF2">
                <wp:simplePos x="0" y="0"/>
                <wp:positionH relativeFrom="column">
                  <wp:posOffset>3360420</wp:posOffset>
                </wp:positionH>
                <wp:positionV relativeFrom="paragraph">
                  <wp:posOffset>1480185</wp:posOffset>
                </wp:positionV>
                <wp:extent cx="228600" cy="22860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228600" cy="228600"/>
                        </a:xfrm>
                        <a:prstGeom prst="rect">
                          <a:avLst/>
                        </a:prstGeom>
                        <a:solidFill>
                          <a:schemeClr val="lt1"/>
                        </a:solidFill>
                        <a:ln w="6350">
                          <a:solidFill>
                            <a:prstClr val="black"/>
                          </a:solidFill>
                        </a:ln>
                      </wps:spPr>
                      <wps:txbx>
                        <w:txbxContent>
                          <w:p w14:paraId="7BF4D5F6" w14:textId="47D62D40" w:rsidR="002B0DBD" w:rsidRDefault="002B0DB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B4F8" id="Text Box 13" o:spid="_x0000_s1033" type="#_x0000_t202" style="position:absolute;margin-left:264.6pt;margin-top:116.55pt;width:1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" fillcolor="white [3201]" strokeweight=".5pt">
                <v:textbox>
                  <w:txbxContent>
                    <w:p w14:paraId="7BF4D5F6" w14:textId="47D62D40" w:rsidR="002B0DBD" w:rsidRDefault="002B0DBD">
                      <w:r>
                        <w:t>2</w:t>
                      </w:r>
                    </w:p>
                  </w:txbxContent>
                </v:textbox>
              </v:shape>
            </w:pict>
          </mc:Fallback>
        </mc:AlternateContent>
      </w:r>
      <w:r w:rsidR="00F56BDB">
        <w:rPr>
          <w:noProof/>
        </w:rPr>
        <w:drawing>
          <wp:inline distT="0" distB="0" distL="0" distR="0" wp14:anchorId="1A29C6F6" wp14:editId="4C60E366">
            <wp:extent cx="5943600" cy="615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tA.JPG"/>
                    <pic:cNvPicPr/>
                  </pic:nvPicPr>
                  <pic:blipFill>
                    <a:blip r:embed="rId7">
                      <a:extLst>
                        <a:ext uri="{28A0092B-C50C-407E-A947-70E740481C1C}">
                          <a14:useLocalDpi xmlns:a14="http://schemas.microsoft.com/office/drawing/2010/main" val="0"/>
                        </a:ext>
                      </a:extLst>
                    </a:blip>
                    <a:stretch>
                      <a:fillRect/>
                    </a:stretch>
                  </pic:blipFill>
                  <pic:spPr>
                    <a:xfrm>
                      <a:off x="0" y="0"/>
                      <a:ext cx="5943600" cy="6153150"/>
                    </a:xfrm>
                    <a:prstGeom prst="rect">
                      <a:avLst/>
                    </a:prstGeom>
                  </pic:spPr>
                </pic:pic>
              </a:graphicData>
            </a:graphic>
          </wp:inline>
        </w:drawing>
      </w:r>
    </w:p>
    <w:p w14:paraId="49FAEC89" w14:textId="65F2006E" w:rsidR="002B0DBD" w:rsidRDefault="002B0DBD" w:rsidP="002B0DBD">
      <w:pPr>
        <w:rPr>
          <w:noProof/>
        </w:rPr>
      </w:pPr>
      <w:r>
        <w:rPr>
          <w:noProof/>
        </w:rPr>
        <w:t>The inputs for part A are Clock, Check, In(0-3), W(0-2), and Mode. The clock is just a clock from the board, however there are three T flip flops connected to it, in order to slow it down a little bit. The reason it needs to be slown down is because the circuit needs to make sure the counter does not update before information provided by it can be used in part C.</w:t>
      </w:r>
      <w:r w:rsidR="00267D5E">
        <w:rPr>
          <w:noProof/>
        </w:rPr>
        <w:t xml:space="preserve"> Check is a validate switch for the validation stage of this project. It simply goes into a 3 input and gate for reasons that will be described later. In(0-</w:t>
      </w:r>
      <w:r w:rsidR="00267D5E">
        <w:rPr>
          <w:noProof/>
        </w:rPr>
        <w:lastRenderedPageBreak/>
        <w:t>3) are just 4 bits that will be the input for the register. W(0-2) are the register address for the input. Mode is an input to toggle between the writing stage and the validate stage. Mode and Check are both ran through both or and and gates to affect when certain actions can be carried out. The and gate labeled 1 gets inputs from counter 0 and sends a message to the or gate. When counter 0 reads 7, a 1 will relay to the or gate.</w:t>
      </w:r>
      <w:r w:rsidR="00D216FC">
        <w:rPr>
          <w:noProof/>
        </w:rPr>
        <w:t xml:space="preserve"> If this or gate is 1, it will stop a pulsing clock from getting to the counters.</w:t>
      </w:r>
      <w:r w:rsidR="00267D5E">
        <w:rPr>
          <w:noProof/>
        </w:rPr>
        <w:t xml:space="preserve"> The and gate labeled 2 also runs into this or gate. The inputs for this 3 input and gate comes from check, the clock, and mode. This makes sure a pulsing clock will make its way to the clock if both the validate switch and the mode switch are both switched to 1. </w:t>
      </w:r>
      <w:r w:rsidR="00D216FC">
        <w:rPr>
          <w:noProof/>
        </w:rPr>
        <w:t xml:space="preserve">If these are not both 1, the counters should not be counting. </w:t>
      </w:r>
      <w:r w:rsidR="00267D5E">
        <w:rPr>
          <w:noProof/>
        </w:rPr>
        <w:t>These two and gates are hooked up to an or gate. This keeps the clock pulsing unless the counter 0 reaches 7 in that case the or gate will always send a 1 therefore stopping the clock.</w:t>
      </w:r>
      <w:r w:rsidR="00F707C1">
        <w:rPr>
          <w:noProof/>
        </w:rPr>
        <w:t xml:space="preserve"> That or gate is then hooked up to a nor gate whose inputs are the or gate or a line from the comparator. This nor gate ensures the counter stops on a negative edge (so the counter will not increase when a stop consition is met) and keeps a pulsing clock unless any of the requirements mentioned before stops the clock or the comparator finds a problem in the register.</w:t>
      </w:r>
      <w:r w:rsidR="00A26837">
        <w:rPr>
          <w:noProof/>
        </w:rPr>
        <w:t xml:space="preserve"> The and gate labeled 3 is connected to a barred version of the mode and the clock. This means if the mode is 0(writing stage) then the clock will pulse for the register file, however if mode is 1, this will make the and gate always spit out 0, stopping any updates to the register file. The and gate labeled 4 takes inputs from both mode and check inputs. The check input is used to start the validation process if it is 1. If both of these are 1, this enables a 3 to 8 encoder that will be described later, but if this enable in not on, no information will be received about the registers order. The reset inputs are also hooked up to the check input. If check is 1, it resets the counters so that the entire register file is checked again if the user validates for a second time. </w:t>
      </w:r>
    </w:p>
    <w:p w14:paraId="3E4566E9" w14:textId="5D210FD2" w:rsidR="00F707C1" w:rsidRDefault="00F707C1" w:rsidP="002B0DBD">
      <w:pPr>
        <w:rPr>
          <w:noProof/>
        </w:rPr>
      </w:pPr>
      <w:r>
        <w:rPr>
          <w:noProof/>
        </w:rPr>
        <w:tab/>
        <w:t>There are only two components on this part. Counter 0 and counter 1.</w:t>
      </w:r>
    </w:p>
    <w:p w14:paraId="5868C9FF" w14:textId="46CE3A6D" w:rsidR="003A6820" w:rsidRDefault="003A6820" w:rsidP="002B0DBD">
      <w:pPr>
        <w:rPr>
          <w:noProof/>
        </w:rPr>
      </w:pPr>
    </w:p>
    <w:p w14:paraId="70A4349F" w14:textId="603ADFFD" w:rsidR="003A6820" w:rsidRDefault="003A6820" w:rsidP="003A6820">
      <w:pPr>
        <w:pStyle w:val="Heading2"/>
        <w:rPr>
          <w:noProof/>
        </w:rPr>
      </w:pPr>
      <w:r>
        <w:rPr>
          <w:noProof/>
        </w:rPr>
        <w:t>Counter 0</w:t>
      </w:r>
    </w:p>
    <w:p w14:paraId="6350A987" w14:textId="6D55521D" w:rsidR="00F707C1" w:rsidRDefault="00F707C1" w:rsidP="002B0DBD">
      <w:pPr>
        <w:rPr>
          <w:noProof/>
        </w:rPr>
      </w:pPr>
      <w:r>
        <w:rPr>
          <w:noProof/>
        </w:rPr>
        <w:drawing>
          <wp:inline distT="0" distB="0" distL="0" distR="0" wp14:anchorId="0A1B4ECD" wp14:editId="50EB48D1">
            <wp:extent cx="5943600" cy="2847975"/>
            <wp:effectExtent l="0" t="0" r="0" b="9525"/>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unter0.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D3C1AB7" w14:textId="100D4709" w:rsidR="00F707C1" w:rsidRDefault="00F707C1" w:rsidP="00F707C1">
      <w:pPr>
        <w:rPr>
          <w:noProof/>
        </w:rPr>
      </w:pPr>
    </w:p>
    <w:p w14:paraId="686AD9EB" w14:textId="6636E84E" w:rsidR="003A6820" w:rsidRPr="003A6820" w:rsidRDefault="003A6820" w:rsidP="003A6820"/>
    <w:p w14:paraId="637AF3AB" w14:textId="7EE2C035" w:rsidR="003A6820" w:rsidRPr="003A6820" w:rsidRDefault="003A6820" w:rsidP="003A6820"/>
    <w:p w14:paraId="5BF4B055" w14:textId="551D891D" w:rsidR="003A6820" w:rsidRPr="003A6820" w:rsidRDefault="003A6820" w:rsidP="003A6820"/>
    <w:p w14:paraId="5450DB2D" w14:textId="4DAFE385" w:rsidR="003A6820" w:rsidRDefault="003A6820" w:rsidP="00F707C1">
      <w:r>
        <w:rPr>
          <w:noProof/>
        </w:rPr>
        <w:drawing>
          <wp:inline distT="0" distB="0" distL="0" distR="0" wp14:anchorId="5669A3F5" wp14:editId="1BA39CBF">
            <wp:extent cx="5943600" cy="4283075"/>
            <wp:effectExtent l="0" t="0" r="0" b="3175"/>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unter0t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83075"/>
                    </a:xfrm>
                    <a:prstGeom prst="rect">
                      <a:avLst/>
                    </a:prstGeom>
                  </pic:spPr>
                </pic:pic>
              </a:graphicData>
            </a:graphic>
          </wp:inline>
        </w:drawing>
      </w:r>
    </w:p>
    <w:p w14:paraId="31F5AB73" w14:textId="26E88255" w:rsidR="00F56BDB" w:rsidRDefault="00F707C1" w:rsidP="003A6820">
      <w:r>
        <w:t xml:space="preserve">Counter 0 is just a simple counter </w:t>
      </w:r>
      <w:r w:rsidR="003A6820">
        <w:t xml:space="preserve">(FSM) </w:t>
      </w:r>
      <w:r>
        <w:t>that goes from 0-7. It will be used to input a read address into the register file.</w:t>
      </w:r>
      <w:r w:rsidR="003A6820">
        <w:t xml:space="preserve"> It has a clock (that is attached to the board clock), reset, and then a </w:t>
      </w:r>
      <w:proofErr w:type="spellStart"/>
      <w:r w:rsidR="003A6820">
        <w:t>vcc</w:t>
      </w:r>
      <w:proofErr w:type="spellEnd"/>
      <w:r w:rsidR="003A6820">
        <w:t xml:space="preserve"> to keep all the Ts at 1. The design makes each </w:t>
      </w:r>
      <w:proofErr w:type="spellStart"/>
      <w:r w:rsidR="003A6820">
        <w:t>Qn</w:t>
      </w:r>
      <w:proofErr w:type="spellEnd"/>
      <w:r w:rsidR="003A6820">
        <w:t xml:space="preserve"> switch every 2^n pulses. Resulting in a 0-7 up counter. The reset input simply resets all T flip flops to 0 resulting in the counter to reset. </w:t>
      </w:r>
      <w:r w:rsidR="00C930FD">
        <w:t xml:space="preserve">The outputs are the bits for the number 0-7. </w:t>
      </w:r>
      <w:r w:rsidR="003A6820">
        <w:t>This counter is talked about in our class book.</w:t>
      </w:r>
    </w:p>
    <w:p w14:paraId="351FD128" w14:textId="20A7B650" w:rsidR="003A6820" w:rsidRDefault="003A6820" w:rsidP="003A6820"/>
    <w:p w14:paraId="5D09D92D" w14:textId="5B215E4F" w:rsidR="003A6820" w:rsidRDefault="003A6820" w:rsidP="003A6820">
      <w:pPr>
        <w:pStyle w:val="Heading2"/>
      </w:pPr>
      <w:r>
        <w:lastRenderedPageBreak/>
        <w:t>Counter 1</w:t>
      </w:r>
    </w:p>
    <w:p w14:paraId="2A2BE65A" w14:textId="2ADCC96F" w:rsidR="003A6820" w:rsidRDefault="003A6820" w:rsidP="003A6820">
      <w:pPr>
        <w:rPr>
          <w:noProof/>
        </w:rPr>
      </w:pPr>
      <w:r>
        <w:rPr>
          <w:noProof/>
        </w:rPr>
        <w:drawing>
          <wp:inline distT="0" distB="0" distL="0" distR="0" wp14:anchorId="6C485714" wp14:editId="0386A8A6">
            <wp:extent cx="5943600" cy="3248660"/>
            <wp:effectExtent l="0" t="0" r="0" b="889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nter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FF2AF06" w14:textId="59CAED01" w:rsidR="00C930FD" w:rsidRDefault="00C930FD" w:rsidP="003A6820">
      <w:r>
        <w:rPr>
          <w:noProof/>
        </w:rPr>
        <w:drawing>
          <wp:inline distT="0" distB="0" distL="0" distR="0" wp14:anchorId="58F313A8" wp14:editId="6D4DBB65">
            <wp:extent cx="5943600" cy="3428365"/>
            <wp:effectExtent l="0" t="0" r="0" b="635"/>
            <wp:docPr id="20" name="Picture 2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unter1FS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39E39FFC" w14:textId="77777777" w:rsidR="00983762" w:rsidRDefault="00983762" w:rsidP="003A6820">
      <w:pPr>
        <w:rPr>
          <w:noProof/>
        </w:rPr>
      </w:pPr>
    </w:p>
    <w:p w14:paraId="1E35A6AD" w14:textId="77777777" w:rsidR="00983762" w:rsidRDefault="00983762" w:rsidP="003A6820">
      <w:pPr>
        <w:rPr>
          <w:noProof/>
        </w:rPr>
      </w:pPr>
    </w:p>
    <w:p w14:paraId="21EB9E02" w14:textId="6C7D4E67" w:rsidR="00C930FD" w:rsidRDefault="00983762" w:rsidP="003A6820">
      <w:r>
        <w:rPr>
          <w:noProof/>
        </w:rPr>
        <w:lastRenderedPageBreak/>
        <w:drawing>
          <wp:inline distT="0" distB="0" distL="0" distR="0" wp14:anchorId="0FC58292" wp14:editId="1E6CBC7E">
            <wp:extent cx="5943600" cy="8211185"/>
            <wp:effectExtent l="0" t="0" r="0" b="0"/>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unter1K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211185"/>
                    </a:xfrm>
                    <a:prstGeom prst="rect">
                      <a:avLst/>
                    </a:prstGeom>
                  </pic:spPr>
                </pic:pic>
              </a:graphicData>
            </a:graphic>
          </wp:inline>
        </w:drawing>
      </w:r>
    </w:p>
    <w:p w14:paraId="73287EC3" w14:textId="1B8F64C3" w:rsidR="003A6820" w:rsidRDefault="003A6820" w:rsidP="003A6820">
      <w:r>
        <w:lastRenderedPageBreak/>
        <w:t xml:space="preserve">Counter 1 is an FSM that starts at 1 goes to 7 in order, then returns to 0(although the 0 is never used). The counter is meant to give be put into the second read port of the register file. The outputs of the reader will be compared to each other to make sure the registers are in ascending order. </w:t>
      </w:r>
      <w:r w:rsidR="00C930FD">
        <w:t>The inputs and outputs are just like counter 0 with the same functionalities.</w:t>
      </w:r>
      <w:r w:rsidR="00983762">
        <w:t xml:space="preserve"> </w:t>
      </w:r>
      <w:proofErr w:type="gramStart"/>
      <w:r w:rsidR="00983762">
        <w:t>W</w:t>
      </w:r>
      <w:r w:rsidR="00EC207A">
        <w:t>(</w:t>
      </w:r>
      <w:proofErr w:type="gramEnd"/>
      <w:r w:rsidR="00EC207A">
        <w:t xml:space="preserve">from the state diagram) </w:t>
      </w:r>
      <w:r w:rsidR="00983762">
        <w:t>is just the clock in this situation and it was understood that nothing will change until the clock is on a positive edge again so it was omitted in the K map. The design process was tricky for this component. It was a struggle to find a design that started at 1 from the very start. The idea behind this was to simply design a counter that started at 0 and would go to 7 but would skip 0 by putting a not gate at the least significant digit. The not gate is also used to feed the proper inputs to the second and third D Flip Flop, and keep S0 flip flopping every new count, in order to make the counter work in the right order.</w:t>
      </w:r>
    </w:p>
    <w:p w14:paraId="326E6E85" w14:textId="0F507750" w:rsidR="00983762" w:rsidRDefault="00983762" w:rsidP="00983762">
      <w:pPr>
        <w:pStyle w:val="Heading2"/>
        <w:rPr>
          <w:noProof/>
        </w:rPr>
      </w:pPr>
      <w:r>
        <w:rPr>
          <w:noProof/>
        </w:rPr>
        <w:lastRenderedPageBreak/>
        <w:t>Part B</w:t>
      </w:r>
    </w:p>
    <w:p w14:paraId="1CFDF4FB" w14:textId="44B57C73" w:rsidR="00983762" w:rsidRPr="00983762" w:rsidRDefault="00983762" w:rsidP="00983762">
      <w:r>
        <w:rPr>
          <w:noProof/>
        </w:rPr>
        <w:drawing>
          <wp:inline distT="0" distB="0" distL="0" distR="0" wp14:anchorId="01741ED9" wp14:editId="6740BA02">
            <wp:extent cx="3800475" cy="7334250"/>
            <wp:effectExtent l="0" t="0" r="952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B.JPG"/>
                    <pic:cNvPicPr/>
                  </pic:nvPicPr>
                  <pic:blipFill>
                    <a:blip r:embed="rId13">
                      <a:extLst>
                        <a:ext uri="{28A0092B-C50C-407E-A947-70E740481C1C}">
                          <a14:useLocalDpi xmlns:a14="http://schemas.microsoft.com/office/drawing/2010/main" val="0"/>
                        </a:ext>
                      </a:extLst>
                    </a:blip>
                    <a:stretch>
                      <a:fillRect/>
                    </a:stretch>
                  </pic:blipFill>
                  <pic:spPr>
                    <a:xfrm>
                      <a:off x="0" y="0"/>
                      <a:ext cx="3800475" cy="7334250"/>
                    </a:xfrm>
                    <a:prstGeom prst="rect">
                      <a:avLst/>
                    </a:prstGeom>
                  </pic:spPr>
                </pic:pic>
              </a:graphicData>
            </a:graphic>
          </wp:inline>
        </w:drawing>
      </w:r>
    </w:p>
    <w:p w14:paraId="03F22917" w14:textId="0DC06DC1" w:rsidR="00983762" w:rsidRDefault="00A017CB" w:rsidP="00983762">
      <w:r>
        <w:t xml:space="preserve">Part B is mostly the register file, but with two additional register files to save information from the read ports, which because of the counters, will go through each register and compare themselves with their neighbors. The only input is an additional clock that updates the 2 register files faster than the counters </w:t>
      </w:r>
      <w:r>
        <w:lastRenderedPageBreak/>
        <w:t xml:space="preserve">can count. All the outputs are set up to put the register contents onto a </w:t>
      </w:r>
      <w:proofErr w:type="gramStart"/>
      <w:r>
        <w:t>hex(</w:t>
      </w:r>
      <w:proofErr w:type="gramEnd"/>
      <w:r>
        <w:t xml:space="preserve">some of these outputs are misnamed on accident, however the naming has no effect on the actual performance).  </w:t>
      </w:r>
    </w:p>
    <w:p w14:paraId="2A3F3392" w14:textId="6D77E6D3" w:rsidR="00A017CB" w:rsidRDefault="00A017CB" w:rsidP="00A017CB">
      <w:pPr>
        <w:pStyle w:val="Heading2"/>
      </w:pPr>
      <w:r>
        <w:t>Register File</w:t>
      </w:r>
    </w:p>
    <w:p w14:paraId="2BDF0EF6" w14:textId="3ABF2183" w:rsidR="00A017CB" w:rsidRDefault="00A017CB" w:rsidP="00A017CB">
      <w:pPr>
        <w:rPr>
          <w:noProof/>
        </w:rPr>
      </w:pPr>
      <w:r>
        <w:rPr>
          <w:noProof/>
        </w:rPr>
        <w:t>The register file is also spilt into three parts, the writing part, the reading part, and the display part.</w:t>
      </w:r>
    </w:p>
    <w:p w14:paraId="51758338" w14:textId="5C1230A7" w:rsidR="00A017CB" w:rsidRDefault="00A017CB" w:rsidP="00A017CB">
      <w:pPr>
        <w:pStyle w:val="Heading2"/>
        <w:rPr>
          <w:noProof/>
        </w:rPr>
      </w:pPr>
      <w:r>
        <w:rPr>
          <w:noProof/>
        </w:rPr>
        <w:t>Writing Part</w:t>
      </w:r>
    </w:p>
    <w:p w14:paraId="40E16975" w14:textId="2BC27A89" w:rsidR="00A017CB" w:rsidRPr="00A017CB" w:rsidRDefault="00A017CB" w:rsidP="00A017CB">
      <w:r>
        <w:rPr>
          <w:noProof/>
        </w:rPr>
        <w:drawing>
          <wp:inline distT="0" distB="0" distL="0" distR="0" wp14:anchorId="5EE3B1A9" wp14:editId="43B500DC">
            <wp:extent cx="5924550" cy="6924675"/>
            <wp:effectExtent l="0" t="0" r="0" b="9525"/>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FPartA.JPG"/>
                    <pic:cNvPicPr/>
                  </pic:nvPicPr>
                  <pic:blipFill>
                    <a:blip r:embed="rId14">
                      <a:extLst>
                        <a:ext uri="{28A0092B-C50C-407E-A947-70E740481C1C}">
                          <a14:useLocalDpi xmlns:a14="http://schemas.microsoft.com/office/drawing/2010/main" val="0"/>
                        </a:ext>
                      </a:extLst>
                    </a:blip>
                    <a:stretch>
                      <a:fillRect/>
                    </a:stretch>
                  </pic:blipFill>
                  <pic:spPr>
                    <a:xfrm>
                      <a:off x="0" y="0"/>
                      <a:ext cx="5924550" cy="6924675"/>
                    </a:xfrm>
                    <a:prstGeom prst="rect">
                      <a:avLst/>
                    </a:prstGeom>
                  </pic:spPr>
                </pic:pic>
              </a:graphicData>
            </a:graphic>
          </wp:inline>
        </w:drawing>
      </w:r>
    </w:p>
    <w:p w14:paraId="4C0C74C7" w14:textId="77A9211F" w:rsidR="00983762" w:rsidRDefault="00A017CB" w:rsidP="00983762">
      <w:r>
        <w:lastRenderedPageBreak/>
        <w:t xml:space="preserve">The writing part has several inputs, </w:t>
      </w:r>
      <w:proofErr w:type="gramStart"/>
      <w:r>
        <w:t>s(</w:t>
      </w:r>
      <w:proofErr w:type="gramEnd"/>
      <w:r>
        <w:t xml:space="preserve">0-2) which is the selection number for which register, a load input, </w:t>
      </w:r>
      <w:r w:rsidR="00890C14">
        <w:t xml:space="preserve">4 bits of input to write into a single register (origin not shown), </w:t>
      </w:r>
      <w:r>
        <w:t xml:space="preserve">and a clock. </w:t>
      </w:r>
      <w:r w:rsidR="00890C14">
        <w:t xml:space="preserve">There is a not gate attached to the load, because a button is used and in order to load the button needs to be pressed down which sends a signal of 0, which then flips to 1 because of the not gate. There are two different components. There is just 1 3 to 8 </w:t>
      </w:r>
      <w:proofErr w:type="gramStart"/>
      <w:r w:rsidR="00890C14">
        <w:t>encoder</w:t>
      </w:r>
      <w:proofErr w:type="gramEnd"/>
      <w:r w:rsidR="00890C14">
        <w:t xml:space="preserve"> to select the register to write in. There are also 8 total </w:t>
      </w:r>
      <w:proofErr w:type="gramStart"/>
      <w:r w:rsidR="00890C14">
        <w:t>registers(</w:t>
      </w:r>
      <w:proofErr w:type="gramEnd"/>
      <w:r w:rsidR="00890C14">
        <w:t>not all shown).</w:t>
      </w:r>
    </w:p>
    <w:p w14:paraId="2E68A157" w14:textId="606FC18D" w:rsidR="00890C14" w:rsidRDefault="00890C14" w:rsidP="00890C14">
      <w:pPr>
        <w:pStyle w:val="Heading3"/>
      </w:pPr>
      <w:r>
        <w:t>3 to 8 Encoder</w:t>
      </w:r>
    </w:p>
    <w:p w14:paraId="3A613536" w14:textId="79FB14C1" w:rsidR="00A17B29" w:rsidRPr="00A17B29" w:rsidRDefault="00A17B29" w:rsidP="00A17B29">
      <w:r>
        <w:t>The 3 to 8 encoder takes bits that describe a number that outputs a 1 only to that output as long as load is 1. If load is 0, all outputs are 0.</w:t>
      </w:r>
    </w:p>
    <w:p w14:paraId="3B3A3436" w14:textId="4FDC3A9A" w:rsidR="00890C14" w:rsidRPr="00890C14" w:rsidRDefault="00890C14" w:rsidP="00890C14">
      <w:r>
        <w:rPr>
          <w:noProof/>
        </w:rPr>
        <w:drawing>
          <wp:inline distT="0" distB="0" distL="0" distR="0" wp14:anchorId="4EC1034E" wp14:editId="3044A6B1">
            <wp:extent cx="5943600" cy="495427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to8decod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42BEF770" w14:textId="33275762" w:rsidR="00983762" w:rsidRPr="00983762" w:rsidRDefault="00983762" w:rsidP="00890C14"/>
    <w:p w14:paraId="07502053" w14:textId="66159425" w:rsidR="00983762" w:rsidRPr="00983762" w:rsidRDefault="00A17B29" w:rsidP="00983762">
      <w:r>
        <w:rPr>
          <w:noProof/>
        </w:rPr>
        <w:lastRenderedPageBreak/>
        <w:drawing>
          <wp:inline distT="0" distB="0" distL="0" distR="0" wp14:anchorId="64E14839" wp14:editId="5A3C9011">
            <wp:extent cx="5943600" cy="3481070"/>
            <wp:effectExtent l="0" t="0" r="0" b="508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to8T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72D6D69B" w14:textId="3D8EDE38" w:rsidR="00983762" w:rsidRDefault="00A17B29" w:rsidP="00983762">
      <w:r>
        <w:t>This truth table is used to create the formulas for all outputs. All the formulas involve all three inputs</w:t>
      </w:r>
      <w:r w:rsidR="00916409">
        <w:t xml:space="preserve"> </w:t>
      </w:r>
      <w:r w:rsidR="00321D95">
        <w:t>in a multiplication</w:t>
      </w:r>
      <w:r>
        <w:t xml:space="preserve">. All inputs that are 0 are represented </w:t>
      </w:r>
      <w:r w:rsidR="00916409">
        <w:t>with that input barred and 1s are just the input. Along with this load is</w:t>
      </w:r>
      <w:r w:rsidR="00321D95">
        <w:t xml:space="preserve"> attached to each and gate, so if the load is not 1, all outputs are 0. The encoder outputs are all attached to the enable of the registers, so if the address of a register is entered and load is 1, then that register can now be overwritten with the in inputs.</w:t>
      </w:r>
    </w:p>
    <w:p w14:paraId="2CEFEB27" w14:textId="706C24AD" w:rsidR="00321D95" w:rsidRDefault="00321D95" w:rsidP="00321D95">
      <w:pPr>
        <w:pStyle w:val="Heading3"/>
      </w:pPr>
      <w:proofErr w:type="gramStart"/>
      <w:r>
        <w:t>4 bit</w:t>
      </w:r>
      <w:proofErr w:type="gramEnd"/>
      <w:r>
        <w:t xml:space="preserve"> Register</w:t>
      </w:r>
    </w:p>
    <w:p w14:paraId="7FC7E1BB" w14:textId="50D08B28" w:rsidR="00321D95" w:rsidRPr="00321D95" w:rsidRDefault="00321D95" w:rsidP="00321D95">
      <w:r>
        <w:rPr>
          <w:noProof/>
        </w:rPr>
        <w:drawing>
          <wp:inline distT="0" distB="0" distL="0" distR="0" wp14:anchorId="6B775066" wp14:editId="36B99DEF">
            <wp:extent cx="5943600" cy="2685415"/>
            <wp:effectExtent l="0" t="0" r="0" b="635"/>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3BB66808" w14:textId="5824FCF2" w:rsidR="00983762" w:rsidRDefault="00321D95" w:rsidP="00983762">
      <w:r>
        <w:t xml:space="preserve">Each register has 4 D flip flops for each bit stored. If </w:t>
      </w:r>
      <w:proofErr w:type="spellStart"/>
      <w:r>
        <w:t>En</w:t>
      </w:r>
      <w:proofErr w:type="spellEnd"/>
      <w:r>
        <w:t xml:space="preserve">=1 then this puts the select line for the mux to be 1, which then receives whatever </w:t>
      </w:r>
      <w:proofErr w:type="gramStart"/>
      <w:r>
        <w:t>In</w:t>
      </w:r>
      <w:proofErr w:type="gramEnd"/>
      <w:r>
        <w:t xml:space="preserve"> is attached. The clock makes sure the D flip flops are always updating. As mentioned before there are 8 registers.</w:t>
      </w:r>
    </w:p>
    <w:p w14:paraId="1E08AD94" w14:textId="1C1A4D4B" w:rsidR="00321D95" w:rsidRDefault="00321D95" w:rsidP="00321D95">
      <w:pPr>
        <w:pStyle w:val="Heading2"/>
      </w:pPr>
      <w:r>
        <w:lastRenderedPageBreak/>
        <w:t>Reading Part</w:t>
      </w:r>
    </w:p>
    <w:p w14:paraId="3813F410" w14:textId="27AC5AD6" w:rsidR="00321D95" w:rsidRPr="00321D95" w:rsidRDefault="00321D95" w:rsidP="00321D95">
      <w:r>
        <w:rPr>
          <w:noProof/>
        </w:rPr>
        <w:drawing>
          <wp:inline distT="0" distB="0" distL="0" distR="0" wp14:anchorId="1A2578F2" wp14:editId="56DB5691">
            <wp:extent cx="5943600" cy="5553710"/>
            <wp:effectExtent l="0" t="0" r="0" b="889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FPartB.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inline>
        </w:drawing>
      </w:r>
    </w:p>
    <w:p w14:paraId="5BFDE3A2" w14:textId="671960AF" w:rsidR="00F56BDB" w:rsidRDefault="00321D95" w:rsidP="00F56BDB">
      <w:pPr>
        <w:rPr>
          <w:noProof/>
        </w:rPr>
      </w:pPr>
      <w:r>
        <w:rPr>
          <w:noProof/>
        </w:rPr>
        <w:t>The readin</w:t>
      </w:r>
      <w:r w:rsidR="00EC207A">
        <w:rPr>
          <w:noProof/>
        </w:rPr>
        <w:t>g</w:t>
      </w:r>
      <w:bookmarkStart w:id="0" w:name="_GoBack"/>
      <w:bookmarkEnd w:id="0"/>
      <w:r>
        <w:rPr>
          <w:noProof/>
        </w:rPr>
        <w:t xml:space="preserve"> part consists of the readers and select lines to pick which register to read. The most important part of this is the Reader itself. </w:t>
      </w:r>
    </w:p>
    <w:p w14:paraId="64BF870B" w14:textId="0499D3DB" w:rsidR="00321D95" w:rsidRDefault="00321D95" w:rsidP="00321D95">
      <w:pPr>
        <w:pStyle w:val="Heading3"/>
        <w:rPr>
          <w:noProof/>
        </w:rPr>
      </w:pPr>
      <w:r>
        <w:rPr>
          <w:noProof/>
        </w:rPr>
        <w:lastRenderedPageBreak/>
        <w:t>Reader</w:t>
      </w:r>
    </w:p>
    <w:p w14:paraId="1C6126F1" w14:textId="10FB6FDB" w:rsidR="00321D95" w:rsidRDefault="00321D95" w:rsidP="00321D95">
      <w:pPr>
        <w:rPr>
          <w:noProof/>
        </w:rPr>
      </w:pPr>
      <w:r>
        <w:rPr>
          <w:noProof/>
        </w:rPr>
        <w:drawing>
          <wp:inline distT="0" distB="0" distL="0" distR="0" wp14:anchorId="259FD1FD" wp14:editId="0E52B77D">
            <wp:extent cx="5314950" cy="7115175"/>
            <wp:effectExtent l="0" t="0" r="0" b="952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ader.JPG"/>
                    <pic:cNvPicPr/>
                  </pic:nvPicPr>
                  <pic:blipFill>
                    <a:blip r:embed="rId19">
                      <a:extLst>
                        <a:ext uri="{28A0092B-C50C-407E-A947-70E740481C1C}">
                          <a14:useLocalDpi xmlns:a14="http://schemas.microsoft.com/office/drawing/2010/main" val="0"/>
                        </a:ext>
                      </a:extLst>
                    </a:blip>
                    <a:stretch>
                      <a:fillRect/>
                    </a:stretch>
                  </pic:blipFill>
                  <pic:spPr>
                    <a:xfrm>
                      <a:off x="0" y="0"/>
                      <a:ext cx="5314950" cy="7115175"/>
                    </a:xfrm>
                    <a:prstGeom prst="rect">
                      <a:avLst/>
                    </a:prstGeom>
                  </pic:spPr>
                </pic:pic>
              </a:graphicData>
            </a:graphic>
          </wp:inline>
        </w:drawing>
      </w:r>
    </w:p>
    <w:p w14:paraId="2087E391" w14:textId="0BD9A928" w:rsidR="00F45365" w:rsidRDefault="00F45365" w:rsidP="00F45365">
      <w:pPr>
        <w:rPr>
          <w:noProof/>
        </w:rPr>
      </w:pPr>
      <w:r>
        <w:rPr>
          <w:noProof/>
        </w:rPr>
        <w:t>The reader is 4 8 to 1 muxs, one for each level of significant bit. Each n significant bit is stored into a mux and then the same 3 select line bits select the position of each mux, thus spitting out the number cointained in that register information.</w:t>
      </w:r>
    </w:p>
    <w:p w14:paraId="383B0CBE" w14:textId="6A1B682C" w:rsidR="00F45365" w:rsidRDefault="00F45365" w:rsidP="00F45365">
      <w:pPr>
        <w:pStyle w:val="Heading3"/>
        <w:rPr>
          <w:noProof/>
        </w:rPr>
      </w:pPr>
      <w:r>
        <w:rPr>
          <w:noProof/>
        </w:rPr>
        <w:lastRenderedPageBreak/>
        <w:t>8 to 1 Mux</w:t>
      </w:r>
    </w:p>
    <w:p w14:paraId="38784E6E" w14:textId="7735FBEE" w:rsidR="00F45365" w:rsidRDefault="00F45365" w:rsidP="00F45365">
      <w:r>
        <w:rPr>
          <w:noProof/>
        </w:rPr>
        <w:drawing>
          <wp:inline distT="0" distB="0" distL="0" distR="0" wp14:anchorId="75965C7B" wp14:editId="0AD72E2F">
            <wp:extent cx="5943600" cy="3385820"/>
            <wp:effectExtent l="0" t="0" r="0" b="5080"/>
            <wp:docPr id="192" name="Picture 1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8to1Mux.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788D400C" w14:textId="5687A001" w:rsidR="00321D95" w:rsidRDefault="00F45365" w:rsidP="00F45365">
      <w:pPr>
        <w:pStyle w:val="Heading2"/>
      </w:pPr>
      <w:r>
        <w:lastRenderedPageBreak/>
        <w:t>Display Part</w:t>
      </w:r>
    </w:p>
    <w:p w14:paraId="2C121A82" w14:textId="2F5A9586" w:rsidR="00F45365" w:rsidRDefault="00F45365" w:rsidP="00F45365">
      <w:pPr>
        <w:rPr>
          <w:noProof/>
        </w:rPr>
      </w:pPr>
      <w:r>
        <w:rPr>
          <w:noProof/>
        </w:rPr>
        <w:drawing>
          <wp:inline distT="0" distB="0" distL="0" distR="0" wp14:anchorId="5BE4AD34" wp14:editId="0FA98047">
            <wp:extent cx="3952875" cy="7439025"/>
            <wp:effectExtent l="0" t="0" r="9525" b="9525"/>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FPartC.JPG"/>
                    <pic:cNvPicPr/>
                  </pic:nvPicPr>
                  <pic:blipFill>
                    <a:blip r:embed="rId21">
                      <a:extLst>
                        <a:ext uri="{28A0092B-C50C-407E-A947-70E740481C1C}">
                          <a14:useLocalDpi xmlns:a14="http://schemas.microsoft.com/office/drawing/2010/main" val="0"/>
                        </a:ext>
                      </a:extLst>
                    </a:blip>
                    <a:stretch>
                      <a:fillRect/>
                    </a:stretch>
                  </pic:blipFill>
                  <pic:spPr>
                    <a:xfrm>
                      <a:off x="0" y="0"/>
                      <a:ext cx="3952875" cy="7439025"/>
                    </a:xfrm>
                    <a:prstGeom prst="rect">
                      <a:avLst/>
                    </a:prstGeom>
                  </pic:spPr>
                </pic:pic>
              </a:graphicData>
            </a:graphic>
          </wp:inline>
        </w:drawing>
      </w:r>
    </w:p>
    <w:p w14:paraId="41270FF8" w14:textId="71FAA5C4" w:rsidR="00F45365" w:rsidRDefault="00F45365" w:rsidP="00F45365">
      <w:r>
        <w:lastRenderedPageBreak/>
        <w:t xml:space="preserve">The display part is simply taking the information from the register and putting it into a </w:t>
      </w:r>
      <w:proofErr w:type="gramStart"/>
      <w:r>
        <w:t>seven segment</w:t>
      </w:r>
      <w:proofErr w:type="gramEnd"/>
      <w:r>
        <w:t xml:space="preserve"> decoder in order to display the information on a hex. There is one seven segment decoder for each register.</w:t>
      </w:r>
    </w:p>
    <w:p w14:paraId="37B653DA" w14:textId="0B6871D3" w:rsidR="00F45365" w:rsidRDefault="00F45365" w:rsidP="00F45365">
      <w:pPr>
        <w:pStyle w:val="Heading3"/>
      </w:pPr>
      <w:r>
        <w:t>Seven Segment Decoder</w:t>
      </w:r>
    </w:p>
    <w:p w14:paraId="40E37203" w14:textId="07FA081A" w:rsidR="00F45365" w:rsidRDefault="00F45365" w:rsidP="00F45365">
      <w:r>
        <w:rPr>
          <w:noProof/>
        </w:rPr>
        <w:drawing>
          <wp:inline distT="0" distB="0" distL="0" distR="0" wp14:anchorId="7041D26A" wp14:editId="6D3C67BF">
            <wp:extent cx="5943600" cy="1821815"/>
            <wp:effectExtent l="0" t="0" r="0" b="698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venSeg.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1E15941B" w14:textId="754283B5" w:rsidR="00F45365" w:rsidRDefault="00F45365" w:rsidP="00F45365">
      <w:pPr>
        <w:pStyle w:val="Heading2"/>
      </w:pPr>
      <w:r>
        <w:t>Two Extra Register</w:t>
      </w:r>
      <w:r w:rsidR="00DF03C6">
        <w:t>s</w:t>
      </w:r>
    </w:p>
    <w:p w14:paraId="2EB2A8A6" w14:textId="28893514" w:rsidR="00F45365" w:rsidRDefault="00F45365" w:rsidP="00F45365">
      <w:r>
        <w:t>To conclude part B, I will mention the 2 extra register files that are separate from the Register File.</w:t>
      </w:r>
      <w:r w:rsidR="00DF03C6">
        <w:t xml:space="preserve"> These are taking information from the readers that are iterating through all registers due to the counters. These values in the register file are being saved so they may be compared with a comparator. These registers are the same as the one used in the register file.</w:t>
      </w:r>
    </w:p>
    <w:p w14:paraId="32C609C5" w14:textId="77777777" w:rsidR="00DF03C6" w:rsidRPr="00F45365" w:rsidRDefault="00DF03C6" w:rsidP="00F45365"/>
    <w:p w14:paraId="437DA5EF" w14:textId="30BAC3E5" w:rsidR="00F56BDB" w:rsidRDefault="00F56BDB" w:rsidP="00F56BDB">
      <w:pPr>
        <w:pStyle w:val="Heading1"/>
      </w:pPr>
      <w:r>
        <w:lastRenderedPageBreak/>
        <w:t>Part C</w:t>
      </w:r>
    </w:p>
    <w:p w14:paraId="0BACDE60" w14:textId="7271ABAC" w:rsidR="00F56BDB" w:rsidRDefault="00F56BDB" w:rsidP="00F56BDB">
      <w:pPr>
        <w:rPr>
          <w:noProof/>
        </w:rPr>
      </w:pPr>
      <w:r>
        <w:rPr>
          <w:noProof/>
        </w:rPr>
        <w:drawing>
          <wp:inline distT="0" distB="0" distL="0" distR="0" wp14:anchorId="48DB3559" wp14:editId="7DD6AAAD">
            <wp:extent cx="5943600" cy="6640195"/>
            <wp:effectExtent l="0" t="0" r="0" b="8255"/>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C.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6640195"/>
                    </a:xfrm>
                    <a:prstGeom prst="rect">
                      <a:avLst/>
                    </a:prstGeom>
                  </pic:spPr>
                </pic:pic>
              </a:graphicData>
            </a:graphic>
          </wp:inline>
        </w:drawing>
      </w:r>
    </w:p>
    <w:p w14:paraId="0DD3CEE9" w14:textId="62C047D5" w:rsidR="00DF03C6" w:rsidRDefault="00DF03C6" w:rsidP="00DF03C6">
      <w:r>
        <w:t xml:space="preserve">This last part is the one that checks if the register file is in ascending order. The outputs are connected to LEDs to show if a number is out of order. The two components are a comparator, and the encoder. Along with this </w:t>
      </w:r>
      <w:proofErr w:type="spellStart"/>
      <w:r>
        <w:t>muxes</w:t>
      </w:r>
      <w:proofErr w:type="spellEnd"/>
      <w:r>
        <w:t xml:space="preserve"> are used to determine when there is a number out of order.</w:t>
      </w:r>
    </w:p>
    <w:p w14:paraId="0590988A" w14:textId="0406A199" w:rsidR="00DF03C6" w:rsidRDefault="00DF03C6" w:rsidP="00DF03C6">
      <w:pPr>
        <w:pStyle w:val="Heading2"/>
        <w:rPr>
          <w:noProof/>
        </w:rPr>
      </w:pPr>
      <w:r>
        <w:lastRenderedPageBreak/>
        <w:t>The Comparator</w:t>
      </w:r>
      <w:r w:rsidR="00CC55F5">
        <w:rPr>
          <w:noProof/>
        </w:rPr>
        <w:drawing>
          <wp:inline distT="0" distB="0" distL="0" distR="0" wp14:anchorId="1C4F6FE0" wp14:editId="2B660626">
            <wp:extent cx="5943600" cy="3380105"/>
            <wp:effectExtent l="0" t="0" r="0" b="0"/>
            <wp:docPr id="195" name="Picture 19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omparato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15718ECA" w14:textId="192FA83D" w:rsidR="00EA2954" w:rsidRDefault="00CC55F5" w:rsidP="00CC55F5">
      <w:r>
        <w:t xml:space="preserve">This comparator takes 2 </w:t>
      </w:r>
      <w:proofErr w:type="gramStart"/>
      <w:r>
        <w:t>4 bit</w:t>
      </w:r>
      <w:proofErr w:type="gramEnd"/>
      <w:r>
        <w:t xml:space="preserve"> inputs A and B. </w:t>
      </w:r>
      <w:r w:rsidR="00EA2954">
        <w:t xml:space="preserve">A is </w:t>
      </w:r>
      <w:proofErr w:type="spellStart"/>
      <w:r w:rsidR="00EA2954">
        <w:t>thenumber</w:t>
      </w:r>
      <w:proofErr w:type="spellEnd"/>
      <w:r w:rsidR="00EA2954">
        <w:t xml:space="preserve"> in the register before B. If A is larger this means a number before a </w:t>
      </w:r>
      <w:proofErr w:type="gramStart"/>
      <w:r w:rsidR="00EA2954">
        <w:t>higher level</w:t>
      </w:r>
      <w:proofErr w:type="gramEnd"/>
      <w:r w:rsidR="00EA2954">
        <w:t xml:space="preserve"> register is larger than the number in the higher register, meaning the order is not in ascending order</w:t>
      </w:r>
      <w:r w:rsidR="00D45EF7">
        <w:t>. Since the comparator</w:t>
      </w:r>
      <w:r>
        <w:t xml:space="preserve"> would have an 8 variable truth table or </w:t>
      </w:r>
      <w:proofErr w:type="spellStart"/>
      <w:r>
        <w:t>kmap</w:t>
      </w:r>
      <w:proofErr w:type="spellEnd"/>
      <w:r>
        <w:t xml:space="preserve">, which would be a confusing way to display this information, it is easier to explain this circuit with words and </w:t>
      </w:r>
      <w:r w:rsidR="00D45EF7">
        <w:t>break it down a little</w:t>
      </w:r>
      <w:r>
        <w:t xml:space="preserve">. There are 4 sets of and </w:t>
      </w:r>
      <w:proofErr w:type="gramStart"/>
      <w:r>
        <w:t>gates(</w:t>
      </w:r>
      <w:proofErr w:type="gramEnd"/>
      <w:r>
        <w:t xml:space="preserve">the bottom three and gates should just be 1 5 input and gate, however that gate in Quartus was not working properly). The first set simply compares a3 and b3. If a3 is 1 and b3 is 0, this means no matter what A will be bigger than </w:t>
      </w:r>
      <w:proofErr w:type="gramStart"/>
      <w:r>
        <w:t>B(</w:t>
      </w:r>
      <w:proofErr w:type="gramEnd"/>
      <w:r>
        <w:t xml:space="preserve">for unsigned numbers, which we are using). The next set compares the same thing as the first step but also considers an </w:t>
      </w:r>
      <w:proofErr w:type="spellStart"/>
      <w:r>
        <w:t>xnor</w:t>
      </w:r>
      <w:proofErr w:type="spellEnd"/>
      <w:r>
        <w:t xml:space="preserve"> comparison for the prior significant digit. This is to make sure that B did not have a 1 while A had a 0.</w:t>
      </w:r>
    </w:p>
    <w:p w14:paraId="1FE748CE" w14:textId="06E0C8DA" w:rsidR="00EA2954" w:rsidRDefault="00EA2954" w:rsidP="00CC55F5"/>
    <w:p w14:paraId="788607A4" w14:textId="77777777" w:rsidR="00EA2954" w:rsidRDefault="00EA2954" w:rsidP="00CC55F5"/>
    <w:p w14:paraId="2E37AACE" w14:textId="48E0247A" w:rsidR="00E6277F" w:rsidRDefault="00EA2954" w:rsidP="00CC55F5">
      <w:pPr>
        <w:rPr>
          <w:noProof/>
        </w:rPr>
      </w:pPr>
      <w:r>
        <w:rPr>
          <w:noProof/>
        </w:rPr>
        <w:lastRenderedPageBreak/>
        <w:drawing>
          <wp:inline distT="0" distB="0" distL="0" distR="0" wp14:anchorId="502DDA09" wp14:editId="36F39D39">
            <wp:extent cx="5943600" cy="2834005"/>
            <wp:effectExtent l="0" t="0" r="0" b="4445"/>
            <wp:docPr id="196" name="Picture 19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T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01022EE4" w14:textId="77777777" w:rsidR="00EA2954" w:rsidRDefault="00EA2954" w:rsidP="00EA2954">
      <w:r>
        <w:t xml:space="preserve">This truth table is used for the prior significant </w:t>
      </w:r>
      <w:proofErr w:type="gramStart"/>
      <w:r>
        <w:t>digits</w:t>
      </w:r>
      <w:proofErr w:type="gramEnd"/>
      <w:r>
        <w:t xml:space="preserve"> comparison. If both the digits for A and B are the same, it allows for the current comparison to determine the output. The reason for having A being 1 and B being 0 being ok, is because the prior significant digit comparison would let a 1 through to a or gate sending a signal of 1 which says A is greater than B. Each digit less significant than these two are the same thing except each level down, they add the prior comparison with the </w:t>
      </w:r>
      <w:proofErr w:type="spellStart"/>
      <w:r>
        <w:t>xnor</w:t>
      </w:r>
      <w:proofErr w:type="spellEnd"/>
      <w:r>
        <w:t xml:space="preserve"> into the and gate. </w:t>
      </w:r>
    </w:p>
    <w:p w14:paraId="59E42693" w14:textId="5455DEF6" w:rsidR="00EA2954" w:rsidRDefault="00EA2954" w:rsidP="00EA2954">
      <w:proofErr w:type="gramStart"/>
      <w:r>
        <w:t>Therefore</w:t>
      </w:r>
      <w:proofErr w:type="gramEnd"/>
      <w:r>
        <w:t xml:space="preserve"> the output is equal to this formula. </w:t>
      </w:r>
      <w:proofErr w:type="spellStart"/>
      <w:r>
        <w:t>AisGreater</w:t>
      </w:r>
      <w:proofErr w:type="spellEnd"/>
      <w:r>
        <w:t>=(A3*~B</w:t>
      </w:r>
      <w:proofErr w:type="gramStart"/>
      <w:r>
        <w:t>3)+(</w:t>
      </w:r>
      <w:proofErr w:type="gramEnd"/>
      <w:r>
        <w:t>A2*~B2*I3)+(A1*B1*I3*I2)+(A0*B0*I3*I2*I1) if In= ~(An*~Bn+~An*Bn).</w:t>
      </w:r>
    </w:p>
    <w:p w14:paraId="7D57630C" w14:textId="785811B8" w:rsidR="00D45EF7" w:rsidRDefault="00D45EF7" w:rsidP="00EA2954">
      <w:r>
        <w:t xml:space="preserve">The output of this comparator is connected to the gates described in part A. If this output is 1 it will stop the counter clock stopping the counter, so that the register with the problem may be identified. The output is also connected to </w:t>
      </w:r>
      <w:proofErr w:type="spellStart"/>
      <w:r>
        <w:t>Muxs</w:t>
      </w:r>
      <w:proofErr w:type="spellEnd"/>
      <w:r>
        <w:t xml:space="preserve"> to the b data of </w:t>
      </w:r>
      <w:proofErr w:type="spellStart"/>
      <w:r>
        <w:t>muxs</w:t>
      </w:r>
      <w:proofErr w:type="spellEnd"/>
      <w:r>
        <w:t xml:space="preserve"> that will be used to indicate where the problem is. This will be explained later.</w:t>
      </w:r>
    </w:p>
    <w:p w14:paraId="65ACAB5D" w14:textId="48C52B91" w:rsidR="00D45EF7" w:rsidRDefault="00D45EF7" w:rsidP="00D45EF7">
      <w:pPr>
        <w:pStyle w:val="Heading2"/>
      </w:pPr>
      <w:r>
        <w:t>Another 3 to 8 Encoder</w:t>
      </w:r>
    </w:p>
    <w:p w14:paraId="4F253982" w14:textId="42509D55" w:rsidR="00D45EF7" w:rsidRDefault="00D45EF7" w:rsidP="00D45EF7">
      <w:r>
        <w:t xml:space="preserve">This encoder is the same one as described before. However, this one takes different inputs and outputs. The input selects lines come from counter 0. This is the current register being checked. The enable input comes from an and gate that checks if both the proper mode is engaged and if the validate switch is enabled. </w:t>
      </w:r>
    </w:p>
    <w:p w14:paraId="29B09DD9" w14:textId="67549C8A" w:rsidR="00D45EF7" w:rsidRDefault="00D45EF7" w:rsidP="00D45EF7">
      <w:pPr>
        <w:pStyle w:val="Heading2"/>
      </w:pPr>
      <w:r>
        <w:t xml:space="preserve">The </w:t>
      </w:r>
      <w:proofErr w:type="spellStart"/>
      <w:r>
        <w:t>MUXes</w:t>
      </w:r>
      <w:proofErr w:type="spellEnd"/>
    </w:p>
    <w:p w14:paraId="340653AB" w14:textId="5BFB12F9" w:rsidR="00D45EF7" w:rsidRPr="00D45EF7" w:rsidRDefault="00D45EF7" w:rsidP="00D45EF7">
      <w:r>
        <w:t xml:space="preserve">The </w:t>
      </w:r>
      <w:proofErr w:type="spellStart"/>
      <w:r>
        <w:t>MUXes</w:t>
      </w:r>
      <w:proofErr w:type="spellEnd"/>
      <w:r>
        <w:t xml:space="preserve"> are to display the information the circuit finds. Each register is checked until either there is a problem or all of them have been checked. When a register is being checked, the encoder turns the</w:t>
      </w:r>
      <w:r w:rsidR="0096787F">
        <w:t xml:space="preserve"> MUX connected to its corresponding register to select the 1 data piece. The 1 data piece is determined by the output of the comparator. If the comparator is 1, then the counter is </w:t>
      </w:r>
      <w:proofErr w:type="gramStart"/>
      <w:r w:rsidR="0096787F">
        <w:t>stopped</w:t>
      </w:r>
      <w:proofErr w:type="gramEnd"/>
      <w:r w:rsidR="0096787F">
        <w:t xml:space="preserve"> and the encoder will continue to release the 1 data piece of the problematic register. The comparator output is then connected to the 1 data piece, outputting a 1 to only that register indicator.</w:t>
      </w:r>
      <w:r w:rsidR="00537B97">
        <w:t xml:space="preserve"> The information provided by the LEDs can be taken two ways. Technically it is displaying the address of the first number that is found to be larger than the number ahead of it in the register file. However, you can interpret this as which comparisons are the problem. So if register B and C are not in ascending order, the second led will </w:t>
      </w:r>
      <w:r w:rsidR="00537B97">
        <w:lastRenderedPageBreak/>
        <w:t xml:space="preserve">be </w:t>
      </w:r>
      <w:proofErr w:type="gramStart"/>
      <w:r w:rsidR="00537B97">
        <w:t>lit(</w:t>
      </w:r>
      <w:proofErr w:type="gramEnd"/>
      <w:r w:rsidR="00537B97">
        <w:t>however this is from left to right, so led6 on the board), since the first comparison is A and B and that was in order.</w:t>
      </w:r>
    </w:p>
    <w:p w14:paraId="5DFC72E5" w14:textId="77777777" w:rsidR="00EA2954" w:rsidRPr="00EA2954" w:rsidRDefault="00EA2954" w:rsidP="00EA2954"/>
    <w:sectPr w:rsidR="00EA2954" w:rsidRPr="00EA29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3F37D" w14:textId="77777777" w:rsidR="00230290" w:rsidRDefault="00230290" w:rsidP="00983762">
      <w:pPr>
        <w:spacing w:after="0" w:line="240" w:lineRule="auto"/>
      </w:pPr>
      <w:r>
        <w:separator/>
      </w:r>
    </w:p>
  </w:endnote>
  <w:endnote w:type="continuationSeparator" w:id="0">
    <w:p w14:paraId="1EB72EDA" w14:textId="77777777" w:rsidR="00230290" w:rsidRDefault="00230290" w:rsidP="0098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CB788" w14:textId="77777777" w:rsidR="00230290" w:rsidRDefault="00230290" w:rsidP="00983762">
      <w:pPr>
        <w:spacing w:after="0" w:line="240" w:lineRule="auto"/>
      </w:pPr>
      <w:r>
        <w:separator/>
      </w:r>
    </w:p>
  </w:footnote>
  <w:footnote w:type="continuationSeparator" w:id="0">
    <w:p w14:paraId="726CB277" w14:textId="77777777" w:rsidR="00230290" w:rsidRDefault="00230290" w:rsidP="0098376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88F"/>
    <w:rsid w:val="00230290"/>
    <w:rsid w:val="00267D5E"/>
    <w:rsid w:val="002B0DBD"/>
    <w:rsid w:val="00321D95"/>
    <w:rsid w:val="003A6820"/>
    <w:rsid w:val="00537B97"/>
    <w:rsid w:val="005E2274"/>
    <w:rsid w:val="00890C14"/>
    <w:rsid w:val="00916409"/>
    <w:rsid w:val="0096787F"/>
    <w:rsid w:val="00983762"/>
    <w:rsid w:val="00A017CB"/>
    <w:rsid w:val="00A17B29"/>
    <w:rsid w:val="00A26837"/>
    <w:rsid w:val="00AC4A84"/>
    <w:rsid w:val="00B10FCB"/>
    <w:rsid w:val="00B3588F"/>
    <w:rsid w:val="00B77DAC"/>
    <w:rsid w:val="00C930FD"/>
    <w:rsid w:val="00CC55F5"/>
    <w:rsid w:val="00D216FC"/>
    <w:rsid w:val="00D45EF7"/>
    <w:rsid w:val="00DF03C6"/>
    <w:rsid w:val="00E6277F"/>
    <w:rsid w:val="00EA2954"/>
    <w:rsid w:val="00EC207A"/>
    <w:rsid w:val="00F45365"/>
    <w:rsid w:val="00F56BDB"/>
    <w:rsid w:val="00F70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ED2BD"/>
  <w15:chartTrackingRefBased/>
  <w15:docId w15:val="{2FE006F4-3B21-44B1-BF8C-18BFED2CA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5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8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0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8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682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8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762"/>
  </w:style>
  <w:style w:type="paragraph" w:styleId="Footer">
    <w:name w:val="footer"/>
    <w:basedOn w:val="Normal"/>
    <w:link w:val="FooterChar"/>
    <w:uiPriority w:val="99"/>
    <w:unhideWhenUsed/>
    <w:rsid w:val="0098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762"/>
  </w:style>
  <w:style w:type="character" w:customStyle="1" w:styleId="Heading3Char">
    <w:name w:val="Heading 3 Char"/>
    <w:basedOn w:val="DefaultParagraphFont"/>
    <w:link w:val="Heading3"/>
    <w:uiPriority w:val="9"/>
    <w:rsid w:val="00890C14"/>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5E22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27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677</TotalTime>
  <Pages>20</Pages>
  <Words>1744</Words>
  <Characters>9944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Eisele, Zachary</dc:creator>
  <cp:keywords/>
  <dc:description/>
  <cp:lastModifiedBy>Eisele, Zachary</cp:lastModifiedBy>
  <cp:revision>5</cp:revision>
  <cp:lastPrinted>2019-12-10T10:48:00Z</cp:lastPrinted>
  <dcterms:created xsi:type="dcterms:W3CDTF">2019-12-10T04:44:00Z</dcterms:created>
  <dcterms:modified xsi:type="dcterms:W3CDTF">2019-12-10T16:02:00Z</dcterms:modified>
</cp:coreProperties>
</file>